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CEB26" w14:textId="77777777" w:rsidR="00E2102E" w:rsidRPr="00E2102E" w:rsidRDefault="00E2102E" w:rsidP="00E210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2102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/>
          <w14:ligatures w14:val="none"/>
        </w:rPr>
        <w:t>Příloha 1 – Formulář oznámení o odstoupení od Smlouvy</w:t>
      </w:r>
    </w:p>
    <w:p w14:paraId="4795BE83" w14:textId="77777777" w:rsidR="00E2102E" w:rsidRPr="00E2102E" w:rsidRDefault="00E2102E" w:rsidP="00E2102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6BA79CA" w14:textId="77777777" w:rsidR="00E2102E" w:rsidRPr="00E2102E" w:rsidRDefault="00E2102E" w:rsidP="00E2102E">
      <w:pPr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2102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/>
          <w14:ligatures w14:val="none"/>
        </w:rPr>
        <w:t>Formulář oznámení o odstoupení od smlouvy</w:t>
      </w:r>
    </w:p>
    <w:p w14:paraId="030B205F" w14:textId="77777777" w:rsidR="00E2102E" w:rsidRDefault="00E2102E" w:rsidP="00E2102E">
      <w:pPr>
        <w:spacing w:after="0" w:line="240" w:lineRule="auto"/>
        <w:ind w:left="115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</w:pPr>
    </w:p>
    <w:p w14:paraId="4ADF0ED4" w14:textId="0E6991CD" w:rsidR="00E2102E" w:rsidRDefault="00E2102E" w:rsidP="00E2102E">
      <w:pPr>
        <w:spacing w:after="0" w:line="240" w:lineRule="auto"/>
        <w:ind w:left="115"/>
        <w:jc w:val="center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</w:pPr>
      <w:r w:rsidRPr="00E2102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(tento formulář musí být vyplněn a vrácen elektronicky na kontaktní e-mail Poskytovatele podle Podmínek)</w:t>
      </w:r>
    </w:p>
    <w:p w14:paraId="23F76585" w14:textId="77777777" w:rsidR="00E2102E" w:rsidRPr="00E2102E" w:rsidRDefault="00E2102E" w:rsidP="00E2102E">
      <w:pPr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A48A9B0" w14:textId="77777777" w:rsidR="00E2102E" w:rsidRPr="00E2102E" w:rsidRDefault="00E2102E" w:rsidP="00E2102E">
      <w:pPr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2102E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– nebo na adresu Poskytovatele, označeno jako "VRÁCENÍ"</w:t>
      </w:r>
    </w:p>
    <w:p w14:paraId="00A2BA81" w14:textId="354141B8" w:rsidR="00E2102E" w:rsidRPr="00E2102E" w:rsidRDefault="00E2102E" w:rsidP="00E2102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2102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E2102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E2102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</w:p>
    <w:p w14:paraId="7DD99A1C" w14:textId="77777777" w:rsidR="00E2102E" w:rsidRPr="00E2102E" w:rsidRDefault="00E2102E" w:rsidP="00E2102E">
      <w:pPr>
        <w:pStyle w:val="Odstavecseseznamem"/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E2102E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Já/</w:t>
      </w:r>
      <w:proofErr w:type="gramStart"/>
      <w:r w:rsidRPr="00E2102E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My(</w:t>
      </w:r>
      <w:proofErr w:type="gramEnd"/>
      <w:r w:rsidRPr="00E2102E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*) tímto oznamuji své/naše odstoupení od smlouvy o poskytování následující služby(*)</w:t>
      </w:r>
    </w:p>
    <w:p w14:paraId="1FFA2DAB" w14:textId="77777777" w:rsidR="00E2102E" w:rsidRPr="00E2102E" w:rsidRDefault="00E2102E" w:rsidP="00E2102E">
      <w:pPr>
        <w:pStyle w:val="Odstavecseseznamem"/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E2102E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Datum uzavření smlouvy (</w:t>
      </w:r>
      <w:proofErr w:type="gramStart"/>
      <w:r w:rsidRPr="00E2102E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*)/</w:t>
      </w:r>
      <w:proofErr w:type="gramEnd"/>
      <w:r w:rsidRPr="00E2102E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dodání (*)</w:t>
      </w:r>
    </w:p>
    <w:p w14:paraId="5BB6C3F9" w14:textId="77777777" w:rsidR="00E2102E" w:rsidRPr="00E2102E" w:rsidRDefault="00E2102E" w:rsidP="00E2102E">
      <w:pPr>
        <w:pStyle w:val="Odstavecseseznamem"/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E2102E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Jméno a příjmení spotřebitele (spotřebitelů)</w:t>
      </w:r>
    </w:p>
    <w:p w14:paraId="0D8912E8" w14:textId="77777777" w:rsidR="00E2102E" w:rsidRPr="00E2102E" w:rsidRDefault="00E2102E" w:rsidP="00E2102E">
      <w:pPr>
        <w:pStyle w:val="Odstavecseseznamem"/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E2102E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Adresa spotřebitele (spotřebitelů)</w:t>
      </w:r>
    </w:p>
    <w:p w14:paraId="5EA713E3" w14:textId="77777777" w:rsidR="00E2102E" w:rsidRPr="00E2102E" w:rsidRDefault="00E2102E" w:rsidP="00E2102E">
      <w:pPr>
        <w:pStyle w:val="Odstavecseseznamem"/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E2102E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Podpis spotřebitele (spotřebitelů) (pouze pokud je formulář zaslán na papíře)</w:t>
      </w:r>
    </w:p>
    <w:p w14:paraId="4AB2E1DA" w14:textId="77777777" w:rsidR="00E2102E" w:rsidRPr="00E2102E" w:rsidRDefault="00E2102E" w:rsidP="00E2102E">
      <w:pPr>
        <w:pStyle w:val="Odstavecseseznamem"/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E2102E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Datum</w:t>
      </w:r>
    </w:p>
    <w:p w14:paraId="3BB7D46E" w14:textId="77777777" w:rsidR="00E2102E" w:rsidRPr="00E2102E" w:rsidRDefault="00E2102E" w:rsidP="00E2102E">
      <w:pPr>
        <w:spacing w:after="0" w:line="240" w:lineRule="auto"/>
        <w:ind w:left="496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</w:p>
    <w:p w14:paraId="4B8F41BC" w14:textId="77777777" w:rsidR="00E2102E" w:rsidRPr="00E2102E" w:rsidRDefault="00E2102E" w:rsidP="00E2102E">
      <w:pPr>
        <w:spacing w:after="0" w:line="240" w:lineRule="auto"/>
        <w:ind w:left="115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2102E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(*) Podle potřeby odstraňte.</w:t>
      </w:r>
    </w:p>
    <w:p w14:paraId="51D9A575" w14:textId="77777777" w:rsidR="00E2102E" w:rsidRPr="00E2102E" w:rsidRDefault="00E2102E" w:rsidP="00E2102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BE51F8F" w14:textId="77777777" w:rsidR="00E2102E" w:rsidRDefault="00E2102E"/>
    <w:sectPr w:rsidR="00E21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27A81"/>
    <w:multiLevelType w:val="multilevel"/>
    <w:tmpl w:val="0462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26760D"/>
    <w:multiLevelType w:val="hybridMultilevel"/>
    <w:tmpl w:val="2B4421A2"/>
    <w:lvl w:ilvl="0" w:tplc="0405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num w:numId="1" w16cid:durableId="1793136145">
    <w:abstractNumId w:val="0"/>
  </w:num>
  <w:num w:numId="2" w16cid:durableId="416369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2E"/>
    <w:rsid w:val="00E2102E"/>
    <w:rsid w:val="00ED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12742D"/>
  <w15:chartTrackingRefBased/>
  <w15:docId w15:val="{ED24CDAD-17BC-DF4C-A48B-C455F09E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1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1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10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1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10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1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1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1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1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1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1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1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10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10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10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10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10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10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1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1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1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1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10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10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10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1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10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102E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2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Rykl</dc:creator>
  <cp:keywords/>
  <dc:description/>
  <cp:lastModifiedBy>Jiří Rykl</cp:lastModifiedBy>
  <cp:revision>1</cp:revision>
  <dcterms:created xsi:type="dcterms:W3CDTF">2024-09-02T15:11:00Z</dcterms:created>
  <dcterms:modified xsi:type="dcterms:W3CDTF">2024-09-02T15:13:00Z</dcterms:modified>
</cp:coreProperties>
</file>